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54"/>
      </w:tblGrid>
      <w:tr w:rsidR="00741302" w:rsidRPr="0038004E" w14:paraId="32815191" w14:textId="77777777" w:rsidTr="001328F1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1328F1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54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1328F1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5B45109" w14:textId="77777777" w:rsidR="005F3FE3" w:rsidRPr="005F3FE3" w:rsidRDefault="005F3FE3" w:rsidP="00FB71A9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76A76742" w14:textId="5592CCF7" w:rsidR="00B67658" w:rsidRPr="005F3FE3" w:rsidRDefault="00974127" w:rsidP="001328F1">
            <w:pPr>
              <w:spacing w:line="24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21084249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D94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1328F1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  <w:r w:rsidR="00B67658"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 w:rsidR="00B67658">
              <w:rPr>
                <w:rFonts w:ascii="ＭＳ ゴシック" w:eastAsia="ＭＳ ゴシック" w:hAnsi="ＭＳ ゴシック"/>
                <w:sz w:val="20"/>
              </w:rPr>
              <w:t>program</w:t>
            </w:r>
            <w:r w:rsidR="00B6765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F3158B3" w14:textId="61C7AC2E" w:rsidR="002745CF" w:rsidRPr="00A7531C" w:rsidRDefault="002745CF" w:rsidP="002745C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7324791B" w14:textId="0407BE76" w:rsidR="00992724" w:rsidRPr="00A7531C" w:rsidRDefault="00992724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035EAB33" w14:textId="07F5DE76" w:rsidR="00B12382" w:rsidRPr="00B12382" w:rsidRDefault="00B12382" w:rsidP="00B1238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161FB9A5" w14:textId="77777777" w:rsidTr="00B12382">
        <w:trPr>
          <w:trHeight w:val="9980"/>
        </w:trPr>
        <w:tc>
          <w:tcPr>
            <w:tcW w:w="906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7E6401BF" w:rsidR="00741302" w:rsidRDefault="006E07BE" w:rsidP="00B12382">
      <w:pPr>
        <w:spacing w:line="280" w:lineRule="exact"/>
        <w:ind w:leftChars="-118" w:left="-35" w:hangingChars="118" w:hanging="248"/>
        <w:jc w:val="right"/>
        <w:rPr>
          <w:rFonts w:ascii="Century" w:eastAsia="ＭＳ ゴシック" w:hAnsi="Century"/>
          <w:sz w:val="21"/>
        </w:rPr>
      </w:pPr>
      <w:r w:rsidRPr="000B504E">
        <w:rPr>
          <w:rFonts w:ascii="Century" w:eastAsia="ＭＳ ゴシック" w:hAnsi="Century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60E878" wp14:editId="78154500">
                <wp:simplePos x="0" y="0"/>
                <wp:positionH relativeFrom="margin">
                  <wp:posOffset>724535</wp:posOffset>
                </wp:positionH>
                <wp:positionV relativeFrom="paragraph">
                  <wp:posOffset>-184150</wp:posOffset>
                </wp:positionV>
                <wp:extent cx="4562475" cy="428625"/>
                <wp:effectExtent l="19050" t="1905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7EFE" w14:textId="77777777" w:rsidR="009316B5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申請書作成時にはこのページは削除して下さい。</w:t>
                            </w:r>
                          </w:p>
                          <w:p w14:paraId="6F118F37" w14:textId="77777777" w:rsidR="009316B5" w:rsidRPr="000B504E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316B5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Please delete this page when you prepare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E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05pt;margin-top:-14.5pt;width:359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" strokecolor="red" strokeweight="2.25pt">
                <v:textbox>
                  <w:txbxContent>
                    <w:p w14:paraId="1B217EFE" w14:textId="77777777" w:rsidR="009316B5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申請書作成時にはこのページは削除して下さい。</w:t>
                      </w:r>
                    </w:p>
                    <w:p w14:paraId="6F118F37" w14:textId="77777777" w:rsidR="009316B5" w:rsidRPr="000B504E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9316B5">
                        <w:rPr>
                          <w:rFonts w:asciiTheme="minorEastAsia" w:eastAsiaTheme="minorEastAsia" w:hAnsiTheme="minorEastAsia"/>
                          <w:color w:val="FF0000"/>
                        </w:rPr>
                        <w:t>Please delete this page when you prepare your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04E">
        <w:rPr>
          <w:rFonts w:ascii="Century" w:eastAsia="ＭＳ ゴシック" w:hAnsi="Century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3809" wp14:editId="1EB23B0C">
                <wp:simplePos x="0" y="0"/>
                <wp:positionH relativeFrom="margin">
                  <wp:posOffset>2372995</wp:posOffset>
                </wp:positionH>
                <wp:positionV relativeFrom="paragraph">
                  <wp:posOffset>-642620</wp:posOffset>
                </wp:positionV>
                <wp:extent cx="866775" cy="409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A6B7" w14:textId="77777777" w:rsidR="000B504E" w:rsidRDefault="00D41B62" w:rsidP="000B504E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注意事項</w:t>
                            </w:r>
                          </w:p>
                          <w:p w14:paraId="2F28AB06" w14:textId="77777777" w:rsidR="00BA4047" w:rsidRPr="000B504E" w:rsidRDefault="00BA4047" w:rsidP="00BA40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3809" id="_x0000_s1027" type="#_x0000_t202" style="position:absolute;left:0;text-align:left;margin-left:186.85pt;margin-top:-50.6pt;width:68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" strokecolor="red" strokeweight="2.25pt">
                <v:textbox>
                  <w:txbxContent>
                    <w:p w14:paraId="75A0A6B7" w14:textId="77777777" w:rsidR="000B504E" w:rsidRDefault="00D41B62" w:rsidP="000B504E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注意事項</w:t>
                      </w:r>
                    </w:p>
                    <w:p w14:paraId="2F28AB06" w14:textId="77777777" w:rsidR="00BA4047" w:rsidRPr="000B504E" w:rsidRDefault="00BA4047" w:rsidP="00BA4047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0B504E" w:rsidRPr="0038004E" w14:paraId="59D05C2A" w14:textId="77777777" w:rsidTr="009C6943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2FC483" w14:textId="21E3F9F9" w:rsidR="000B504E" w:rsidRPr="00741302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592B0DB" w14:textId="2ADC16CE" w:rsidR="000B504E" w:rsidRPr="00741302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07977E2E" w14:textId="53411945" w:rsidR="000B504E" w:rsidRPr="0038004E" w:rsidRDefault="000B504E" w:rsidP="009C6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745FCCEB" w14:textId="5C297443" w:rsidTr="00A7728C">
        <w:trPr>
          <w:trHeight w:val="554"/>
        </w:trPr>
        <w:tc>
          <w:tcPr>
            <w:tcW w:w="1413" w:type="dxa"/>
            <w:vAlign w:val="center"/>
          </w:tcPr>
          <w:p w14:paraId="296C8C9A" w14:textId="43A7B019" w:rsidR="00136F16" w:rsidRPr="00741302" w:rsidRDefault="00136F16" w:rsidP="00D87F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AC583" w14:textId="3CC2B283" w:rsidR="00136F16" w:rsidRPr="00741302" w:rsidRDefault="00136F16" w:rsidP="00D87F77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3D5E18D0" w14:textId="5F124916" w:rsidR="00136F16" w:rsidRPr="0038004E" w:rsidRDefault="00136F16" w:rsidP="00D87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04E" w:rsidRPr="0038004E" w14:paraId="0340300F" w14:textId="77777777" w:rsidTr="009C6943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4558F9" w14:textId="0C4F984C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7172F6D6" w14:textId="51BC8A5A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745A4A" w14:textId="37B1299F" w:rsidR="000B504E" w:rsidRPr="00271BB1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24B8AE1D" w14:textId="21CFAE00" w:rsidR="00D43D78" w:rsidRPr="005F3FE3" w:rsidRDefault="00D43D78" w:rsidP="00D43D78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BFC5138" w14:textId="77777777" w:rsidR="00D43D78" w:rsidRDefault="00974127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824206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9C4C481" w14:textId="77777777" w:rsidR="00D43D78" w:rsidRPr="005F3FE3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5FA976D2" w14:textId="56B6560E" w:rsidR="000B504E" w:rsidRPr="002745CF" w:rsidRDefault="000B504E" w:rsidP="00D43D78">
            <w:pPr>
              <w:spacing w:line="240" w:lineRule="exact"/>
              <w:jc w:val="left"/>
              <w:rPr>
                <w:sz w:val="18"/>
              </w:rPr>
            </w:pPr>
          </w:p>
        </w:tc>
      </w:tr>
    </w:tbl>
    <w:p w14:paraId="508053CA" w14:textId="0A4B2F7A" w:rsidR="000B504E" w:rsidRPr="0038004E" w:rsidRDefault="000B504E" w:rsidP="000B504E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661B49E5" w14:textId="77777777" w:rsidR="000B504E" w:rsidRPr="0038004E" w:rsidRDefault="000B504E" w:rsidP="000B504E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3FEEBB0C" w14:textId="7BFE00B4" w:rsidR="000B504E" w:rsidRDefault="000B504E" w:rsidP="000B504E">
      <w:pPr>
        <w:spacing w:line="280" w:lineRule="exact"/>
        <w:ind w:leftChars="-118" w:hangingChars="118" w:hanging="283"/>
        <w:jc w:val="center"/>
        <w:rPr>
          <w:rFonts w:ascii="Century" w:eastAsia="ＭＳ ゴシック" w:hAnsi="Century"/>
          <w:szCs w:val="24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096DAED5" w14:textId="77777777" w:rsidTr="00B12382">
        <w:trPr>
          <w:trHeight w:val="9671"/>
        </w:trPr>
        <w:tc>
          <w:tcPr>
            <w:tcW w:w="9060" w:type="dxa"/>
          </w:tcPr>
          <w:p w14:paraId="04714B98" w14:textId="33FFE8C4" w:rsidR="00B12382" w:rsidRDefault="00B12382" w:rsidP="00BA7A30">
            <w:pPr>
              <w:spacing w:line="280" w:lineRule="exact"/>
              <w:rPr>
                <w:rFonts w:ascii="Century" w:eastAsia="ＭＳ ゴシック" w:hAnsi="Century"/>
                <w:sz w:val="21"/>
              </w:rPr>
            </w:pPr>
            <w:r w:rsidRPr="000B504E">
              <w:rPr>
                <w:rFonts w:ascii="Century" w:eastAsia="ＭＳ ゴシック" w:hAnsi="Century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4A8F33" wp14:editId="08C9C2F3">
                      <wp:simplePos x="0" y="0"/>
                      <wp:positionH relativeFrom="margin">
                        <wp:posOffset>1057574</wp:posOffset>
                      </wp:positionH>
                      <wp:positionV relativeFrom="paragraph">
                        <wp:posOffset>457088</wp:posOffset>
                      </wp:positionV>
                      <wp:extent cx="3486150" cy="1850091"/>
                      <wp:effectExtent l="19050" t="19050" r="19050" b="171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8500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768FB" w14:textId="77777777" w:rsidR="002745CF" w:rsidRPr="002745CF" w:rsidRDefault="002745CF" w:rsidP="002745C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日本語又は英語で作成して下さい。</w:t>
                                  </w:r>
                                </w:p>
                                <w:p w14:paraId="2A62838E" w14:textId="40549E70" w:rsidR="00974127" w:rsidRPr="00974127" w:rsidRDefault="002745CF" w:rsidP="0097412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読みやすい書体、文字サイズ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11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ポイント以上で記入してください。</w:t>
                                  </w:r>
                                </w:p>
                                <w:p w14:paraId="62DB6965" w14:textId="3BEFB845" w:rsidR="002745CF" w:rsidRPr="00974127" w:rsidRDefault="002745CF" w:rsidP="002745C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A4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用紙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1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ページを超えないように記入してください</w:t>
                                  </w:r>
                                  <w:r w:rsidR="00974127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1C283C1D" w14:textId="77777777" w:rsidR="00974127" w:rsidRPr="00974127" w:rsidRDefault="00974127" w:rsidP="00974127">
                                  <w:pPr>
                                    <w:spacing w:line="240" w:lineRule="exact"/>
                                    <w:ind w:left="720"/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</w:pPr>
                                </w:p>
                                <w:p w14:paraId="3240D062" w14:textId="77777777" w:rsidR="00974127" w:rsidRPr="00974127" w:rsidRDefault="00974127" w:rsidP="00974127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974127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complete this in Japanese or English.</w:t>
                                  </w:r>
                                </w:p>
                                <w:p w14:paraId="7B870B5A" w14:textId="77777777" w:rsidR="00974127" w:rsidRPr="00974127" w:rsidRDefault="00974127" w:rsidP="00974127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974127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use a legible font and a font size of 11 points or larger.</w:t>
                                  </w:r>
                                </w:p>
                                <w:p w14:paraId="3BB57828" w14:textId="06CB6E0A" w:rsidR="00974127" w:rsidRPr="00974127" w:rsidRDefault="00974127" w:rsidP="00974127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</w:pPr>
                                  <w:r w:rsidRPr="00974127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keep this to one A4 page or less. page.</w:t>
                                  </w:r>
                                </w:p>
                                <w:p w14:paraId="514DF26C" w14:textId="06DD8441" w:rsidR="00BA7A30" w:rsidRPr="00974127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8F33" id="_x0000_s1028" type="#_x0000_t202" style="position:absolute;left:0;text-align:left;margin-left:83.25pt;margin-top:36pt;width:274.5pt;height:14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" strokecolor="red" strokeweight="2.25pt">
                      <v:textbox>
                        <w:txbxContent>
                          <w:p w14:paraId="7B2768FB" w14:textId="77777777" w:rsidR="002745CF" w:rsidRPr="002745CF" w:rsidRDefault="002745CF" w:rsidP="002745CF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日本語又は英語で作成して下さい。</w:t>
                            </w:r>
                          </w:p>
                          <w:p w14:paraId="2A62838E" w14:textId="40549E70" w:rsidR="00974127" w:rsidRPr="00974127" w:rsidRDefault="002745CF" w:rsidP="00974127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読みやすい書体、文字サイズ</w:t>
                            </w: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11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ポイント以上で記入してください。</w:t>
                            </w:r>
                          </w:p>
                          <w:p w14:paraId="62DB6965" w14:textId="3BEFB845" w:rsidR="002745CF" w:rsidRPr="00974127" w:rsidRDefault="002745CF" w:rsidP="002745CF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A4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用紙</w:t>
                            </w: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ページを超えないように記入してください</w:t>
                            </w:r>
                            <w:r w:rsidR="00974127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1C283C1D" w14:textId="77777777" w:rsidR="00974127" w:rsidRPr="00974127" w:rsidRDefault="00974127" w:rsidP="00974127">
                            <w:pPr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</w:pPr>
                          </w:p>
                          <w:p w14:paraId="3240D062" w14:textId="77777777" w:rsidR="00974127" w:rsidRPr="00974127" w:rsidRDefault="00974127" w:rsidP="0097412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74127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complete this in Japanese or English.</w:t>
                            </w:r>
                          </w:p>
                          <w:p w14:paraId="7B870B5A" w14:textId="77777777" w:rsidR="00974127" w:rsidRPr="00974127" w:rsidRDefault="00974127" w:rsidP="0097412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74127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use a legible font and a font size of 11 points or larger.</w:t>
                            </w:r>
                          </w:p>
                          <w:p w14:paraId="3BB57828" w14:textId="06CB6E0A" w:rsidR="00974127" w:rsidRPr="00974127" w:rsidRDefault="00974127" w:rsidP="0097412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</w:pPr>
                            <w:r w:rsidRPr="00974127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keep this to one A4 page or less. page.</w:t>
                            </w:r>
                          </w:p>
                          <w:p w14:paraId="514DF26C" w14:textId="06DD8441" w:rsidR="00BA7A30" w:rsidRPr="00974127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C6F990" w14:textId="59B5F189" w:rsidR="000B504E" w:rsidRPr="000B504E" w:rsidRDefault="000B504E" w:rsidP="00BA7A30">
      <w:pPr>
        <w:spacing w:line="280" w:lineRule="exact"/>
        <w:rPr>
          <w:rFonts w:ascii="Century" w:eastAsia="ＭＳ ゴシック" w:hAnsi="Century"/>
          <w:sz w:val="21"/>
        </w:rPr>
      </w:pPr>
    </w:p>
    <w:sectPr w:rsidR="000B504E" w:rsidRPr="000B504E" w:rsidSect="00BA7A30">
      <w:headerReference w:type="default" r:id="rId8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77777777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2904" wp14:editId="5E8B2544">
              <wp:simplePos x="0" y="0"/>
              <wp:positionH relativeFrom="margin">
                <wp:posOffset>23495</wp:posOffset>
              </wp:positionH>
              <wp:positionV relativeFrom="paragraph">
                <wp:posOffset>-111760</wp:posOffset>
              </wp:positionV>
              <wp:extent cx="2867025" cy="257175"/>
              <wp:effectExtent l="0" t="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4218DD" w14:textId="77777777" w:rsidR="00BA7A30" w:rsidRDefault="00643E27" w:rsidP="00A15B0D">
                          <w:pPr>
                            <w:jc w:val="left"/>
                          </w:pP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※</w:t>
                          </w:r>
                          <w:r w:rsidR="00A15B0D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全員</w:t>
                          </w: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必ず</w:t>
                          </w:r>
                          <w:r w:rsidR="00BA4047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 xml:space="preserve">提出　</w:t>
                          </w:r>
                          <w:r w:rsidR="00BA4047" w:rsidRPr="00BA4047">
                            <w:rPr>
                              <w:rFonts w:hint="eastAsia"/>
                              <w:sz w:val="22"/>
                            </w:rPr>
                            <w:t>A</w:t>
                          </w:r>
                          <w:r w:rsidR="00BA4047" w:rsidRPr="00BA4047">
                            <w:rPr>
                              <w:sz w:val="22"/>
                            </w:rPr>
                            <w:t>ll applicants</w:t>
                          </w:r>
                          <w:r w:rsidR="00BA4047">
                            <w:rPr>
                              <w:sz w:val="22"/>
                            </w:rPr>
                            <w:t xml:space="preserve"> </w:t>
                          </w:r>
                          <w:r w:rsidR="00BA4047">
                            <w:t>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D290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1.85pt;margin-top:-8.8pt;width:225.7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" fillcolor="window" strokecolor="black [3213]" strokeweight=".5pt">
              <v:textbox>
                <w:txbxContent>
                  <w:p w14:paraId="644218DD" w14:textId="77777777" w:rsidR="00BA7A30" w:rsidRDefault="00643E27" w:rsidP="00A15B0D">
                    <w:pPr>
                      <w:jc w:val="left"/>
                    </w:pP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※</w:t>
                    </w:r>
                    <w:r w:rsidR="00A15B0D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全員</w:t>
                    </w: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必ず</w:t>
                    </w:r>
                    <w:r w:rsidR="00BA4047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 xml:space="preserve">提出　</w:t>
                    </w:r>
                    <w:r w:rsidR="00BA4047" w:rsidRPr="00BA4047">
                      <w:rPr>
                        <w:rFonts w:hint="eastAsia"/>
                        <w:sz w:val="22"/>
                      </w:rPr>
                      <w:t>A</w:t>
                    </w:r>
                    <w:r w:rsidR="00BA4047" w:rsidRPr="00BA4047">
                      <w:rPr>
                        <w:sz w:val="22"/>
                      </w:rPr>
                      <w:t>ll applicants</w:t>
                    </w:r>
                    <w:r w:rsidR="00BA4047">
                      <w:rPr>
                        <w:sz w:val="22"/>
                      </w:rPr>
                      <w:t xml:space="preserve"> </w:t>
                    </w:r>
                    <w:r w:rsidR="00BA4047">
                      <w:t>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BCE"/>
    <w:multiLevelType w:val="hybridMultilevel"/>
    <w:tmpl w:val="2364F756"/>
    <w:lvl w:ilvl="0" w:tplc="56E857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689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0813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DE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1A48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88B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2DA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A49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665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9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2A98"/>
    <w:rsid w:val="00017174"/>
    <w:rsid w:val="00035EDA"/>
    <w:rsid w:val="00065571"/>
    <w:rsid w:val="000A11EE"/>
    <w:rsid w:val="000A748B"/>
    <w:rsid w:val="000B504E"/>
    <w:rsid w:val="000E7194"/>
    <w:rsid w:val="001328F1"/>
    <w:rsid w:val="00136F16"/>
    <w:rsid w:val="00155C48"/>
    <w:rsid w:val="00164D94"/>
    <w:rsid w:val="00172D15"/>
    <w:rsid w:val="001D4303"/>
    <w:rsid w:val="001F5DA3"/>
    <w:rsid w:val="002336C5"/>
    <w:rsid w:val="00271BB1"/>
    <w:rsid w:val="002745CF"/>
    <w:rsid w:val="002757AF"/>
    <w:rsid w:val="0028007E"/>
    <w:rsid w:val="00280F6B"/>
    <w:rsid w:val="002B201B"/>
    <w:rsid w:val="0034029E"/>
    <w:rsid w:val="0038004E"/>
    <w:rsid w:val="003C68C2"/>
    <w:rsid w:val="00444928"/>
    <w:rsid w:val="004850EE"/>
    <w:rsid w:val="004B1FBE"/>
    <w:rsid w:val="00560E2A"/>
    <w:rsid w:val="005F3FE3"/>
    <w:rsid w:val="00643E27"/>
    <w:rsid w:val="00672A5D"/>
    <w:rsid w:val="00695F47"/>
    <w:rsid w:val="006D212F"/>
    <w:rsid w:val="006E07BE"/>
    <w:rsid w:val="006E65E7"/>
    <w:rsid w:val="00741302"/>
    <w:rsid w:val="00810F2D"/>
    <w:rsid w:val="00825522"/>
    <w:rsid w:val="00892084"/>
    <w:rsid w:val="008A54AD"/>
    <w:rsid w:val="008E4244"/>
    <w:rsid w:val="008E7F14"/>
    <w:rsid w:val="009316B5"/>
    <w:rsid w:val="00974127"/>
    <w:rsid w:val="00992724"/>
    <w:rsid w:val="00A12797"/>
    <w:rsid w:val="00A15987"/>
    <w:rsid w:val="00A15B0D"/>
    <w:rsid w:val="00A26B61"/>
    <w:rsid w:val="00A7531C"/>
    <w:rsid w:val="00AD1657"/>
    <w:rsid w:val="00AF2661"/>
    <w:rsid w:val="00B000F7"/>
    <w:rsid w:val="00B00B2B"/>
    <w:rsid w:val="00B12382"/>
    <w:rsid w:val="00B42D4A"/>
    <w:rsid w:val="00B67658"/>
    <w:rsid w:val="00B83BD2"/>
    <w:rsid w:val="00BA4047"/>
    <w:rsid w:val="00BA7A30"/>
    <w:rsid w:val="00BC5B04"/>
    <w:rsid w:val="00BF0EC4"/>
    <w:rsid w:val="00C666C9"/>
    <w:rsid w:val="00CA5C6F"/>
    <w:rsid w:val="00CB179E"/>
    <w:rsid w:val="00CF547A"/>
    <w:rsid w:val="00D02DA8"/>
    <w:rsid w:val="00D04C7C"/>
    <w:rsid w:val="00D41B62"/>
    <w:rsid w:val="00D43D78"/>
    <w:rsid w:val="00D87F77"/>
    <w:rsid w:val="00DA2172"/>
    <w:rsid w:val="00DB45CB"/>
    <w:rsid w:val="00F4712A"/>
    <w:rsid w:val="00FB71A9"/>
    <w:rsid w:val="00FD50F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吉本　亜希子</cp:lastModifiedBy>
  <cp:revision>7</cp:revision>
  <cp:lastPrinted>2026-04-17T01:29:00Z</cp:lastPrinted>
  <dcterms:created xsi:type="dcterms:W3CDTF">2025-04-08T02:14:00Z</dcterms:created>
  <dcterms:modified xsi:type="dcterms:W3CDTF">2026-04-28T02:39:00Z</dcterms:modified>
</cp:coreProperties>
</file>